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CDBC" w14:textId="346A18D6" w:rsidR="0026753A" w:rsidRDefault="0026753A" w:rsidP="0026753A">
      <w:pPr>
        <w:jc w:val="center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>Whittington Castle</w:t>
      </w:r>
    </w:p>
    <w:p w14:paraId="33FDAD4C" w14:textId="77777777" w:rsidR="00901F76" w:rsidRDefault="00B21524" w:rsidP="0026753A">
      <w:pPr>
        <w:jc w:val="center"/>
        <w:rPr>
          <w:rFonts w:eastAsia="Arial Unicode MS" w:cstheme="minorHAnsi"/>
          <w:b/>
          <w:sz w:val="24"/>
          <w:szCs w:val="24"/>
        </w:rPr>
      </w:pPr>
      <w:r w:rsidRPr="00901F76">
        <w:rPr>
          <w:rFonts w:eastAsia="Arial Unicode MS" w:cstheme="minorHAnsi"/>
          <w:b/>
          <w:sz w:val="28"/>
          <w:szCs w:val="28"/>
        </w:rPr>
        <w:t>Pre</w:t>
      </w:r>
      <w:r w:rsidR="00901F76" w:rsidRPr="00901F76">
        <w:rPr>
          <w:rFonts w:eastAsia="Arial Unicode MS" w:cstheme="minorHAnsi"/>
          <w:b/>
          <w:sz w:val="28"/>
          <w:szCs w:val="28"/>
        </w:rPr>
        <w:t>-</w:t>
      </w:r>
      <w:r w:rsidRPr="00901F76">
        <w:rPr>
          <w:rFonts w:eastAsia="Arial Unicode MS" w:cstheme="minorHAnsi"/>
          <w:b/>
          <w:sz w:val="28"/>
          <w:szCs w:val="28"/>
        </w:rPr>
        <w:t>order form for Whittington Music Festival 2022</w:t>
      </w:r>
      <w:r w:rsidRPr="0026753A">
        <w:rPr>
          <w:rFonts w:eastAsia="Arial Unicode MS" w:cstheme="minorHAnsi"/>
          <w:b/>
          <w:sz w:val="24"/>
          <w:szCs w:val="24"/>
        </w:rPr>
        <w:t xml:space="preserve">. </w:t>
      </w:r>
    </w:p>
    <w:p w14:paraId="547DFB68" w14:textId="3DAD14A4" w:rsidR="00B21524" w:rsidRPr="00901F76" w:rsidRDefault="00B21524" w:rsidP="0026753A">
      <w:pPr>
        <w:jc w:val="center"/>
        <w:rPr>
          <w:rFonts w:eastAsia="Arial Unicode MS" w:cstheme="minorHAnsi"/>
          <w:bCs/>
          <w:sz w:val="24"/>
          <w:szCs w:val="24"/>
        </w:rPr>
      </w:pPr>
      <w:r w:rsidRPr="00901F76">
        <w:rPr>
          <w:rFonts w:eastAsia="Arial Unicode MS" w:cstheme="minorHAnsi"/>
          <w:bCs/>
          <w:sz w:val="24"/>
          <w:szCs w:val="24"/>
        </w:rPr>
        <w:t xml:space="preserve">Please email to info@whittingtoncastle.co.uk </w:t>
      </w:r>
      <w:r w:rsidR="007726F7" w:rsidRPr="00901F76">
        <w:rPr>
          <w:rFonts w:eastAsia="Arial Unicode MS" w:cstheme="minorHAnsi"/>
          <w:bCs/>
          <w:sz w:val="24"/>
          <w:szCs w:val="24"/>
        </w:rPr>
        <w:t>by</w:t>
      </w:r>
      <w:r w:rsidRPr="00901F76">
        <w:rPr>
          <w:rFonts w:eastAsia="Arial Unicode MS" w:cstheme="minorHAnsi"/>
          <w:bCs/>
          <w:sz w:val="24"/>
          <w:szCs w:val="24"/>
        </w:rPr>
        <w:t xml:space="preserve"> Monday </w:t>
      </w:r>
      <w:r w:rsidR="00890D2F" w:rsidRPr="00901F76">
        <w:rPr>
          <w:rFonts w:eastAsia="Arial Unicode MS" w:cstheme="minorHAnsi"/>
          <w:bCs/>
          <w:sz w:val="24"/>
          <w:szCs w:val="24"/>
        </w:rPr>
        <w:t>16</w:t>
      </w:r>
      <w:r w:rsidRPr="00901F76">
        <w:rPr>
          <w:rFonts w:eastAsia="Arial Unicode MS" w:cstheme="minorHAnsi"/>
          <w:bCs/>
          <w:sz w:val="24"/>
          <w:szCs w:val="24"/>
        </w:rPr>
        <w:t>th May.</w:t>
      </w:r>
    </w:p>
    <w:p w14:paraId="0331A4D9" w14:textId="77777777" w:rsidR="0026753A" w:rsidRPr="0026753A" w:rsidRDefault="0026753A" w:rsidP="0026753A">
      <w:pPr>
        <w:jc w:val="center"/>
        <w:rPr>
          <w:rFonts w:eastAsia="Arial Unicode MS" w:cstheme="minorHAnsi"/>
          <w:b/>
          <w:sz w:val="24"/>
          <w:szCs w:val="24"/>
        </w:rPr>
      </w:pPr>
    </w:p>
    <w:p w14:paraId="0022B840" w14:textId="55E53A07" w:rsidR="00753DF4" w:rsidRPr="004C2EB6" w:rsidRDefault="00B21524">
      <w:pPr>
        <w:rPr>
          <w:rFonts w:eastAsia="Arial Unicode MS" w:cstheme="minorHAnsi"/>
          <w:sz w:val="24"/>
          <w:szCs w:val="24"/>
        </w:rPr>
      </w:pPr>
      <w:r w:rsidRPr="004C2EB6">
        <w:rPr>
          <w:rFonts w:eastAsia="Arial Unicode MS" w:cstheme="minorHAnsi"/>
          <w:sz w:val="24"/>
          <w:szCs w:val="24"/>
        </w:rPr>
        <w:t xml:space="preserve">Name:  </w:t>
      </w:r>
      <w:sdt>
        <w:sdtPr>
          <w:rPr>
            <w:rFonts w:eastAsia="Arial Unicode MS" w:cstheme="minorHAnsi"/>
            <w:sz w:val="24"/>
            <w:szCs w:val="24"/>
          </w:rPr>
          <w:id w:val="-1934361102"/>
          <w:placeholder>
            <w:docPart w:val="0AD96119F1564D708771475AE2E27E53"/>
          </w:placeholder>
          <w:showingPlcHdr/>
          <w:text/>
        </w:sdtPr>
        <w:sdtEndPr/>
        <w:sdtContent>
          <w:r w:rsidR="00AB6246" w:rsidRPr="001E2F7E">
            <w:rPr>
              <w:rStyle w:val="PlaceholderText"/>
            </w:rPr>
            <w:t>Click or tap here to enter text.</w:t>
          </w:r>
        </w:sdtContent>
      </w:sdt>
    </w:p>
    <w:p w14:paraId="4F031F34" w14:textId="5B3DEB90" w:rsidR="000B6183" w:rsidRPr="004C2EB6" w:rsidRDefault="00B21524">
      <w:pPr>
        <w:rPr>
          <w:rFonts w:eastAsia="Arial Unicode MS" w:cstheme="minorHAnsi"/>
          <w:sz w:val="24"/>
          <w:szCs w:val="24"/>
        </w:rPr>
      </w:pPr>
      <w:r w:rsidRPr="004C2EB6">
        <w:rPr>
          <w:rFonts w:eastAsia="Arial Unicode MS" w:cstheme="minorHAnsi"/>
          <w:sz w:val="24"/>
          <w:szCs w:val="24"/>
        </w:rPr>
        <w:t>Contact Number</w:t>
      </w:r>
      <w:r w:rsidR="00C77409">
        <w:rPr>
          <w:rFonts w:eastAsia="Arial Unicode MS" w:cstheme="minorHAnsi"/>
          <w:sz w:val="24"/>
          <w:szCs w:val="24"/>
        </w:rPr>
        <w:t xml:space="preserve">: </w:t>
      </w:r>
      <w:sdt>
        <w:sdtPr>
          <w:rPr>
            <w:rFonts w:eastAsia="Arial Unicode MS" w:cstheme="minorHAnsi"/>
            <w:sz w:val="24"/>
            <w:szCs w:val="24"/>
          </w:rPr>
          <w:id w:val="-627319385"/>
          <w:placeholder>
            <w:docPart w:val="271DF356A9094311BE10D4197DB93B4C"/>
          </w:placeholder>
          <w:showingPlcHdr/>
          <w:text/>
        </w:sdtPr>
        <w:sdtEndPr/>
        <w:sdtContent>
          <w:r w:rsidR="00431B20" w:rsidRPr="001E2F7E">
            <w:rPr>
              <w:rStyle w:val="PlaceholderText"/>
            </w:rPr>
            <w:t>Click or tap here to enter text.</w:t>
          </w:r>
        </w:sdtContent>
      </w:sdt>
    </w:p>
    <w:p w14:paraId="45D0F152" w14:textId="1C715942" w:rsidR="000B6183" w:rsidRPr="004C2EB6" w:rsidRDefault="00B21524">
      <w:pPr>
        <w:rPr>
          <w:rFonts w:eastAsia="Arial Unicode MS" w:cstheme="minorHAnsi"/>
          <w:sz w:val="24"/>
          <w:szCs w:val="24"/>
        </w:rPr>
      </w:pPr>
      <w:r w:rsidRPr="004C2EB6">
        <w:rPr>
          <w:rFonts w:eastAsia="Arial Unicode MS" w:cstheme="minorHAnsi"/>
          <w:sz w:val="24"/>
          <w:szCs w:val="24"/>
        </w:rPr>
        <w:t xml:space="preserve">Email address: </w:t>
      </w:r>
      <w:sdt>
        <w:sdtPr>
          <w:rPr>
            <w:rFonts w:eastAsia="Arial Unicode MS" w:cstheme="minorHAnsi"/>
            <w:sz w:val="24"/>
            <w:szCs w:val="24"/>
          </w:rPr>
          <w:id w:val="2025672669"/>
          <w:placeholder>
            <w:docPart w:val="DCCF2FBDAE6E453181F36FAAB15EB2E8"/>
          </w:placeholder>
          <w:showingPlcHdr/>
          <w:text/>
        </w:sdtPr>
        <w:sdtEndPr/>
        <w:sdtContent>
          <w:r w:rsidR="00431B20" w:rsidRPr="001E2F7E">
            <w:rPr>
              <w:rStyle w:val="PlaceholderText"/>
            </w:rPr>
            <w:t>Click or tap here to enter text.</w:t>
          </w:r>
        </w:sdtContent>
      </w:sdt>
    </w:p>
    <w:p w14:paraId="1C685FB6" w14:textId="1A399E44" w:rsidR="004C2EB6" w:rsidRDefault="004C2EB6">
      <w:p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Preferred payment method:   </w:t>
      </w:r>
      <w:sdt>
        <w:sdtPr>
          <w:rPr>
            <w:rFonts w:eastAsia="Arial Unicode MS" w:cstheme="minorHAnsi"/>
            <w:sz w:val="24"/>
            <w:szCs w:val="24"/>
          </w:rPr>
          <w:id w:val="-1547444062"/>
          <w:lock w:val="sdtLocked"/>
          <w:placeholder>
            <w:docPart w:val="A3D57ED2F262476B9432A8A2429714F8"/>
          </w:placeholder>
          <w:showingPlcHdr/>
          <w:dropDownList>
            <w:listItem w:value="Choose an item."/>
            <w:listItem w:displayText="In Person" w:value="In Person"/>
            <w:listItem w:displayText="By Paypal" w:value="By Paypal"/>
          </w:dropDownList>
        </w:sdtPr>
        <w:sdtEndPr/>
        <w:sdtContent>
          <w:r w:rsidR="003D14AE" w:rsidRPr="001E2F7E">
            <w:rPr>
              <w:rStyle w:val="PlaceholderText"/>
            </w:rPr>
            <w:t xml:space="preserve">Choose </w:t>
          </w:r>
          <w:r w:rsidR="00431B20">
            <w:rPr>
              <w:rStyle w:val="PlaceholderText"/>
            </w:rPr>
            <w:t>PayPal or In Person</w:t>
          </w:r>
          <w:r w:rsidR="003D14AE" w:rsidRPr="001E2F7E">
            <w:rPr>
              <w:rStyle w:val="PlaceholderText"/>
            </w:rPr>
            <w:t>.</w:t>
          </w:r>
        </w:sdtContent>
      </w:sdt>
    </w:p>
    <w:p w14:paraId="7BC6C06F" w14:textId="482D571A" w:rsidR="00B21524" w:rsidRPr="004C2EB6" w:rsidRDefault="00B21524">
      <w:pPr>
        <w:rPr>
          <w:rFonts w:eastAsia="Arial Unicode MS" w:cstheme="minorHAnsi"/>
          <w:sz w:val="24"/>
          <w:szCs w:val="24"/>
        </w:rPr>
      </w:pPr>
      <w:r w:rsidRPr="004C2EB6">
        <w:rPr>
          <w:rFonts w:eastAsia="Arial Unicode MS" w:cstheme="minorHAnsi"/>
          <w:sz w:val="24"/>
          <w:szCs w:val="24"/>
        </w:rPr>
        <w:t xml:space="preserve">Event Date: </w:t>
      </w:r>
      <w:sdt>
        <w:sdtPr>
          <w:rPr>
            <w:rFonts w:eastAsia="Arial Unicode MS" w:cstheme="minorHAnsi"/>
            <w:sz w:val="24"/>
            <w:szCs w:val="24"/>
          </w:rPr>
          <w:id w:val="-1353258508"/>
          <w:placeholder>
            <w:docPart w:val="9698A280756F4EEB85ECB0E69013EF33"/>
          </w:placeholder>
          <w:showingPlcHdr/>
          <w:text/>
        </w:sdtPr>
        <w:sdtEndPr/>
        <w:sdtContent>
          <w:r w:rsidR="00431B20" w:rsidRPr="001E2F7E">
            <w:rPr>
              <w:rStyle w:val="PlaceholderText"/>
            </w:rPr>
            <w:t>Click or tap here to enter text.</w:t>
          </w:r>
        </w:sdtContent>
      </w:sdt>
    </w:p>
    <w:p w14:paraId="12D166E0" w14:textId="28D5DD27" w:rsidR="00B21524" w:rsidRPr="004C2EB6" w:rsidRDefault="00B21524">
      <w:pPr>
        <w:rPr>
          <w:rFonts w:eastAsia="Arial Unicode MS" w:cstheme="minorHAnsi"/>
          <w:sz w:val="24"/>
          <w:szCs w:val="24"/>
        </w:rPr>
      </w:pPr>
      <w:r w:rsidRPr="004C2EB6">
        <w:rPr>
          <w:rFonts w:eastAsia="Arial Unicode MS" w:cstheme="minorHAnsi"/>
          <w:sz w:val="24"/>
          <w:szCs w:val="24"/>
        </w:rPr>
        <w:t>Estimated Collecti</w:t>
      </w:r>
      <w:r w:rsidR="00431B20">
        <w:rPr>
          <w:rFonts w:eastAsia="Arial Unicode MS" w:cstheme="minorHAnsi"/>
          <w:sz w:val="24"/>
          <w:szCs w:val="24"/>
        </w:rPr>
        <w:t>o</w:t>
      </w:r>
      <w:r w:rsidRPr="004C2EB6">
        <w:rPr>
          <w:rFonts w:eastAsia="Arial Unicode MS" w:cstheme="minorHAnsi"/>
          <w:sz w:val="24"/>
          <w:szCs w:val="24"/>
        </w:rPr>
        <w:t xml:space="preserve">n Time: </w:t>
      </w:r>
      <w:sdt>
        <w:sdtPr>
          <w:rPr>
            <w:rFonts w:eastAsia="Arial Unicode MS" w:cstheme="minorHAnsi"/>
            <w:sz w:val="24"/>
            <w:szCs w:val="24"/>
          </w:rPr>
          <w:id w:val="50121542"/>
          <w:placeholder>
            <w:docPart w:val="CA80142254C9448ABEACB900D2EAB6AF"/>
          </w:placeholder>
          <w:showingPlcHdr/>
          <w:text/>
        </w:sdtPr>
        <w:sdtEndPr/>
        <w:sdtContent>
          <w:r w:rsidR="00431B20" w:rsidRPr="001E2F7E">
            <w:rPr>
              <w:rStyle w:val="PlaceholderText"/>
            </w:rPr>
            <w:t>Click or tap here to enter text.</w:t>
          </w:r>
        </w:sdtContent>
      </w:sdt>
    </w:p>
    <w:p w14:paraId="06645F4B" w14:textId="374B60BC" w:rsidR="00B21524" w:rsidRPr="005E3316" w:rsidRDefault="00B21524" w:rsidP="005E3316">
      <w:pPr>
        <w:jc w:val="center"/>
        <w:rPr>
          <w:rFonts w:eastAsia="Arial Unicode MS" w:cstheme="minorHAnsi"/>
          <w:b/>
          <w:bCs/>
          <w:sz w:val="28"/>
          <w:szCs w:val="28"/>
        </w:rPr>
      </w:pPr>
      <w:r w:rsidRPr="005E3316">
        <w:rPr>
          <w:rFonts w:eastAsia="Arial Unicode MS" w:cstheme="minorHAnsi"/>
          <w:b/>
          <w:bCs/>
          <w:sz w:val="28"/>
          <w:szCs w:val="28"/>
        </w:rPr>
        <w:t>Menu</w:t>
      </w:r>
    </w:p>
    <w:p w14:paraId="53A87166" w14:textId="384A1ABB" w:rsidR="00B21524" w:rsidRPr="005E3316" w:rsidRDefault="00B21524">
      <w:pPr>
        <w:rPr>
          <w:rFonts w:eastAsia="Arial Unicode MS" w:cstheme="minorHAnsi"/>
          <w:sz w:val="24"/>
          <w:szCs w:val="24"/>
        </w:rPr>
      </w:pPr>
      <w:r w:rsidRPr="005E3316">
        <w:rPr>
          <w:rFonts w:eastAsia="Arial Unicode MS" w:cstheme="minorHAnsi"/>
          <w:sz w:val="24"/>
          <w:szCs w:val="24"/>
        </w:rPr>
        <w:t xml:space="preserve">We can cater for a range of dietary needs and preferences. Please detail any requirements and remember your contact number in case we </w:t>
      </w:r>
      <w:r w:rsidR="005E3316">
        <w:rPr>
          <w:rFonts w:eastAsia="Arial Unicode MS" w:cstheme="minorHAnsi"/>
          <w:sz w:val="24"/>
          <w:szCs w:val="24"/>
        </w:rPr>
        <w:t>need</w:t>
      </w:r>
      <w:r w:rsidRPr="005E3316">
        <w:rPr>
          <w:rFonts w:eastAsia="Arial Unicode MS" w:cstheme="minorHAnsi"/>
          <w:sz w:val="24"/>
          <w:szCs w:val="24"/>
        </w:rPr>
        <w:t xml:space="preserve"> to check anything</w:t>
      </w:r>
      <w:r w:rsidR="005E3316">
        <w:rPr>
          <w:rFonts w:eastAsia="Arial Unicode MS"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7804"/>
      </w:tblGrid>
      <w:tr w:rsidR="001A4BB9" w14:paraId="636E6A9A" w14:textId="77777777" w:rsidTr="00C1430F">
        <w:tc>
          <w:tcPr>
            <w:tcW w:w="1212" w:type="dxa"/>
          </w:tcPr>
          <w:p w14:paraId="0DBD638A" w14:textId="08079D1A" w:rsidR="001A4BB9" w:rsidRDefault="001A4BB9">
            <w:pPr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Quantity</w:t>
            </w:r>
          </w:p>
        </w:tc>
        <w:tc>
          <w:tcPr>
            <w:tcW w:w="8030" w:type="dxa"/>
          </w:tcPr>
          <w:p w14:paraId="35A05876" w14:textId="2D69C5F7" w:rsidR="001A4BB9" w:rsidRDefault="001A4BB9" w:rsidP="00030675">
            <w:pPr>
              <w:jc w:val="center"/>
              <w:rPr>
                <w:rFonts w:eastAsia="Arial Unicode MS" w:cstheme="minorHAnsi"/>
                <w:sz w:val="28"/>
                <w:szCs w:val="28"/>
              </w:rPr>
            </w:pPr>
            <w:r>
              <w:rPr>
                <w:rFonts w:eastAsia="Arial Unicode MS" w:cstheme="minorHAnsi"/>
                <w:sz w:val="28"/>
                <w:szCs w:val="28"/>
              </w:rPr>
              <w:t>Item</w:t>
            </w:r>
          </w:p>
        </w:tc>
      </w:tr>
      <w:tr w:rsidR="001A4BB9" w14:paraId="6021BB51" w14:textId="77777777" w:rsidTr="00C1430F">
        <w:sdt>
          <w:sdtPr>
            <w:rPr>
              <w:rFonts w:eastAsia="Arial Unicode MS" w:cstheme="minorHAnsi"/>
              <w:sz w:val="28"/>
              <w:szCs w:val="28"/>
            </w:rPr>
            <w:id w:val="597839854"/>
            <w:placeholder>
              <w:docPart w:val="0803A46179E44E538E230FDCC0F292E4"/>
            </w:placeholder>
            <w:showingPlcHdr/>
            <w:text/>
          </w:sdtPr>
          <w:sdtEndPr/>
          <w:sdtContent>
            <w:tc>
              <w:tcPr>
                <w:tcW w:w="1212" w:type="dxa"/>
              </w:tcPr>
              <w:p w14:paraId="1DFC7794" w14:textId="300D760F" w:rsidR="001A4BB9" w:rsidRDefault="00F963B4">
                <w:pPr>
                  <w:rPr>
                    <w:rFonts w:eastAsia="Arial Unicode MS" w:cstheme="minorHAnsi"/>
                    <w:sz w:val="28"/>
                    <w:szCs w:val="28"/>
                  </w:rPr>
                </w:pPr>
                <w:r>
                  <w:rPr>
                    <w:rFonts w:eastAsia="Arial Unicode MS" w:cstheme="minorHAnsi"/>
                    <w:sz w:val="28"/>
                    <w:szCs w:val="28"/>
                  </w:rPr>
                  <w:t>..</w:t>
                </w:r>
                <w:r w:rsidR="004E0734">
                  <w:rPr>
                    <w:rFonts w:eastAsia="Arial Unicode MS" w:cstheme="minorHAnsi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8030" w:type="dxa"/>
          </w:tcPr>
          <w:p w14:paraId="2DF80945" w14:textId="77777777" w:rsidR="001A4BB9" w:rsidRDefault="001A4BB9">
            <w:pPr>
              <w:rPr>
                <w:rFonts w:eastAsia="Arial Unicode MS" w:cstheme="minorHAnsi"/>
                <w:sz w:val="24"/>
                <w:szCs w:val="24"/>
              </w:rPr>
            </w:pPr>
            <w:r w:rsidRPr="00030675">
              <w:rPr>
                <w:rFonts w:eastAsia="Arial Unicode MS" w:cstheme="minorHAnsi"/>
                <w:b/>
                <w:sz w:val="24"/>
                <w:szCs w:val="24"/>
              </w:rPr>
              <w:t>Cream Tea in a box £12</w:t>
            </w:r>
            <w:r w:rsidRPr="00030675">
              <w:rPr>
                <w:rFonts w:eastAsia="Arial Unicode MS" w:cstheme="minorHAnsi"/>
                <w:sz w:val="24"/>
                <w:szCs w:val="24"/>
              </w:rPr>
              <w:t xml:space="preserve"> Selection of sandwiches, savoury bites, sweet </w:t>
            </w:r>
            <w:proofErr w:type="gramStart"/>
            <w:r w:rsidRPr="00030675">
              <w:rPr>
                <w:rFonts w:eastAsia="Arial Unicode MS" w:cstheme="minorHAnsi"/>
                <w:sz w:val="24"/>
                <w:szCs w:val="24"/>
              </w:rPr>
              <w:t>treats</w:t>
            </w:r>
            <w:proofErr w:type="gramEnd"/>
            <w:r w:rsidRPr="00030675">
              <w:rPr>
                <w:rFonts w:eastAsia="Arial Unicode MS" w:cstheme="minorHAnsi"/>
                <w:sz w:val="24"/>
                <w:szCs w:val="24"/>
              </w:rPr>
              <w:t xml:space="preserve"> and a mini scone complete with jam and cream in a picnic box</w:t>
            </w:r>
          </w:p>
          <w:p w14:paraId="7984363D" w14:textId="1BFC027C" w:rsidR="00030675" w:rsidRPr="00030675" w:rsidRDefault="00030675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A4BB9" w14:paraId="5D96A63F" w14:textId="77777777" w:rsidTr="00C1430F">
        <w:trPr>
          <w:trHeight w:val="980"/>
        </w:trPr>
        <w:sdt>
          <w:sdtPr>
            <w:rPr>
              <w:rFonts w:eastAsia="Arial Unicode MS" w:cstheme="minorHAnsi"/>
              <w:sz w:val="28"/>
              <w:szCs w:val="28"/>
            </w:rPr>
            <w:id w:val="-1646263752"/>
            <w:placeholder>
              <w:docPart w:val="6F5D5F99D3894BE0A65B835A6A7DC8F1"/>
            </w:placeholder>
            <w:showingPlcHdr/>
          </w:sdtPr>
          <w:sdtEndPr/>
          <w:sdtContent>
            <w:tc>
              <w:tcPr>
                <w:tcW w:w="1212" w:type="dxa"/>
              </w:tcPr>
              <w:p w14:paraId="091C07B1" w14:textId="60CBD122" w:rsidR="001A4BB9" w:rsidRDefault="004E0734">
                <w:pPr>
                  <w:rPr>
                    <w:rFonts w:eastAsia="Arial Unicode MS" w:cstheme="minorHAnsi"/>
                    <w:sz w:val="28"/>
                    <w:szCs w:val="28"/>
                  </w:rPr>
                </w:pPr>
                <w:r>
                  <w:rPr>
                    <w:rFonts w:eastAsia="Arial Unicode MS" w:cstheme="minorHAnsi"/>
                    <w:sz w:val="28"/>
                    <w:szCs w:val="28"/>
                  </w:rPr>
                  <w:t xml:space="preserve"> </w:t>
                </w:r>
                <w:r w:rsidR="00F963B4">
                  <w:rPr>
                    <w:rFonts w:eastAsia="Arial Unicode MS" w:cstheme="minorHAnsi"/>
                    <w:sz w:val="28"/>
                    <w:szCs w:val="28"/>
                  </w:rPr>
                  <w:t>..</w:t>
                </w:r>
              </w:p>
            </w:tc>
          </w:sdtContent>
        </w:sdt>
        <w:tc>
          <w:tcPr>
            <w:tcW w:w="8030" w:type="dxa"/>
          </w:tcPr>
          <w:p w14:paraId="29426A24" w14:textId="77777777" w:rsidR="001A4BB9" w:rsidRPr="00030675" w:rsidRDefault="001A4BB9" w:rsidP="00030675">
            <w:pPr>
              <w:pStyle w:val="ListParagraph"/>
              <w:ind w:left="0"/>
              <w:rPr>
                <w:rFonts w:eastAsia="Arial Unicode MS" w:cstheme="minorHAnsi"/>
                <w:sz w:val="24"/>
                <w:szCs w:val="24"/>
              </w:rPr>
            </w:pPr>
            <w:r w:rsidRPr="00030675">
              <w:rPr>
                <w:rFonts w:eastAsia="Arial Unicode MS" w:cstheme="minorHAnsi"/>
                <w:b/>
                <w:sz w:val="24"/>
                <w:szCs w:val="24"/>
              </w:rPr>
              <w:t>Grazing Box £10</w:t>
            </w:r>
            <w:r w:rsidRPr="00030675">
              <w:rPr>
                <w:rFonts w:eastAsia="Arial Unicode MS" w:cstheme="minorHAnsi"/>
                <w:sz w:val="24"/>
                <w:szCs w:val="24"/>
              </w:rPr>
              <w:t xml:space="preserve"> A delicious fusion between a classic charcuterie board and ploughman’s platter, our picking boxes are filled with a selection of meats, cheeses, dip, crackers, nuts and fruit </w:t>
            </w:r>
          </w:p>
          <w:p w14:paraId="135FCF0B" w14:textId="77777777" w:rsidR="001A4BB9" w:rsidRPr="00030675" w:rsidRDefault="001A4BB9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A4BB9" w14:paraId="2A2347CB" w14:textId="77777777" w:rsidTr="00C1430F">
        <w:sdt>
          <w:sdtPr>
            <w:rPr>
              <w:rFonts w:eastAsia="Arial Unicode MS" w:cstheme="minorHAnsi"/>
              <w:sz w:val="28"/>
              <w:szCs w:val="28"/>
            </w:rPr>
            <w:id w:val="637456725"/>
            <w:placeholder>
              <w:docPart w:val="34CB47B6CD6D42B2BD26E8B95D13045B"/>
            </w:placeholder>
            <w:showingPlcHdr/>
          </w:sdtPr>
          <w:sdtEndPr/>
          <w:sdtContent>
            <w:tc>
              <w:tcPr>
                <w:tcW w:w="1212" w:type="dxa"/>
              </w:tcPr>
              <w:p w14:paraId="7774A323" w14:textId="0462FAC2" w:rsidR="001A4BB9" w:rsidRDefault="004E0734">
                <w:pPr>
                  <w:rPr>
                    <w:rFonts w:eastAsia="Arial Unicode MS" w:cstheme="minorHAnsi"/>
                    <w:sz w:val="28"/>
                    <w:szCs w:val="28"/>
                  </w:rPr>
                </w:pPr>
                <w:r>
                  <w:rPr>
                    <w:rFonts w:eastAsia="Arial Unicode MS" w:cstheme="minorHAnsi"/>
                    <w:sz w:val="28"/>
                    <w:szCs w:val="28"/>
                  </w:rPr>
                  <w:t xml:space="preserve"> </w:t>
                </w:r>
                <w:r w:rsidR="00F963B4">
                  <w:rPr>
                    <w:rFonts w:eastAsia="Arial Unicode MS" w:cstheme="minorHAnsi"/>
                    <w:sz w:val="28"/>
                    <w:szCs w:val="28"/>
                  </w:rPr>
                  <w:t>..</w:t>
                </w:r>
              </w:p>
            </w:tc>
          </w:sdtContent>
        </w:sdt>
        <w:tc>
          <w:tcPr>
            <w:tcW w:w="8030" w:type="dxa"/>
          </w:tcPr>
          <w:p w14:paraId="718BD1C9" w14:textId="26B98858" w:rsidR="00030675" w:rsidRPr="00030675" w:rsidRDefault="00030675" w:rsidP="00030675">
            <w:pPr>
              <w:pStyle w:val="ListParagraph"/>
              <w:ind w:left="0"/>
              <w:rPr>
                <w:rFonts w:eastAsia="Arial Unicode MS" w:cstheme="minorHAnsi"/>
                <w:sz w:val="24"/>
                <w:szCs w:val="24"/>
              </w:rPr>
            </w:pPr>
            <w:r w:rsidRPr="00030675">
              <w:rPr>
                <w:rFonts w:eastAsia="Arial Unicode MS" w:cstheme="minorHAnsi"/>
                <w:b/>
                <w:sz w:val="24"/>
                <w:szCs w:val="24"/>
              </w:rPr>
              <w:t>Gammon Ham &amp; Mustard Sandwich Box £7</w:t>
            </w:r>
            <w:r w:rsidRPr="00030675">
              <w:rPr>
                <w:rFonts w:eastAsia="Arial Unicode MS" w:cstheme="minorHAnsi"/>
                <w:sz w:val="24"/>
                <w:szCs w:val="24"/>
              </w:rPr>
              <w:t xml:space="preserve"> Served with our signature colourful salad, homemade side of slaw and crisps </w:t>
            </w:r>
          </w:p>
          <w:p w14:paraId="50A37744" w14:textId="77777777" w:rsidR="001A4BB9" w:rsidRPr="00030675" w:rsidRDefault="001A4BB9">
            <w:pPr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1A4BB9" w14:paraId="6FB49565" w14:textId="77777777" w:rsidTr="00C1430F">
        <w:sdt>
          <w:sdtPr>
            <w:rPr>
              <w:rFonts w:eastAsia="Arial Unicode MS" w:cstheme="minorHAnsi"/>
              <w:sz w:val="28"/>
              <w:szCs w:val="28"/>
            </w:rPr>
            <w:id w:val="1090204942"/>
            <w:placeholder>
              <w:docPart w:val="36E540813C454EFBAC76FD99D3780DE5"/>
            </w:placeholder>
            <w:showingPlcHdr/>
          </w:sdtPr>
          <w:sdtEndPr/>
          <w:sdtContent>
            <w:tc>
              <w:tcPr>
                <w:tcW w:w="1212" w:type="dxa"/>
              </w:tcPr>
              <w:p w14:paraId="2685F34A" w14:textId="3873CB56" w:rsidR="001A4BB9" w:rsidRDefault="004E0734">
                <w:pPr>
                  <w:rPr>
                    <w:rFonts w:eastAsia="Arial Unicode MS" w:cstheme="minorHAnsi"/>
                    <w:sz w:val="28"/>
                    <w:szCs w:val="28"/>
                  </w:rPr>
                </w:pPr>
                <w:r>
                  <w:rPr>
                    <w:rFonts w:eastAsia="Arial Unicode MS" w:cstheme="minorHAnsi"/>
                    <w:sz w:val="28"/>
                    <w:szCs w:val="28"/>
                  </w:rPr>
                  <w:t xml:space="preserve"> </w:t>
                </w:r>
                <w:r w:rsidR="00F963B4">
                  <w:rPr>
                    <w:rFonts w:eastAsia="Arial Unicode MS" w:cstheme="minorHAnsi"/>
                    <w:sz w:val="28"/>
                    <w:szCs w:val="28"/>
                  </w:rPr>
                  <w:t>..</w:t>
                </w:r>
              </w:p>
            </w:tc>
          </w:sdtContent>
        </w:sdt>
        <w:tc>
          <w:tcPr>
            <w:tcW w:w="8030" w:type="dxa"/>
          </w:tcPr>
          <w:p w14:paraId="4C26B03E" w14:textId="2A7712B8" w:rsidR="00030675" w:rsidRPr="00030675" w:rsidRDefault="00030675" w:rsidP="00030675">
            <w:pPr>
              <w:pStyle w:val="ListParagraph"/>
              <w:ind w:left="0" w:hanging="78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sz w:val="24"/>
                <w:szCs w:val="24"/>
              </w:rPr>
              <w:t xml:space="preserve"> </w:t>
            </w:r>
            <w:r w:rsidRPr="00030675">
              <w:rPr>
                <w:rFonts w:eastAsia="Arial Unicode MS" w:cstheme="minorHAnsi"/>
                <w:b/>
                <w:sz w:val="24"/>
                <w:szCs w:val="24"/>
              </w:rPr>
              <w:t xml:space="preserve">Mature Cheese &amp; Chutney Sandwich Box £7 </w:t>
            </w:r>
            <w:r w:rsidRPr="00030675">
              <w:rPr>
                <w:rFonts w:eastAsia="Arial Unicode MS" w:cstheme="minorHAnsi"/>
                <w:sz w:val="24"/>
                <w:szCs w:val="24"/>
              </w:rPr>
              <w:t xml:space="preserve">Served with our signature colourful salad, homemade side of slaw and crisps </w:t>
            </w:r>
          </w:p>
          <w:p w14:paraId="7BD32EBA" w14:textId="77777777" w:rsidR="001A4BB9" w:rsidRPr="00030675" w:rsidRDefault="001A4BB9" w:rsidP="00030675">
            <w:pPr>
              <w:ind w:hanging="78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5F2157" w14:paraId="3187FC1B" w14:textId="77777777" w:rsidTr="00C1430F">
        <w:sdt>
          <w:sdtPr>
            <w:rPr>
              <w:rFonts w:eastAsia="Arial Unicode MS" w:cstheme="minorHAnsi"/>
              <w:sz w:val="28"/>
              <w:szCs w:val="28"/>
            </w:rPr>
            <w:id w:val="-106045661"/>
            <w:placeholder>
              <w:docPart w:val="8905A1CE0CCA41CC97D4844BD6094D8B"/>
            </w:placeholder>
            <w:showingPlcHdr/>
            <w:text/>
          </w:sdtPr>
          <w:sdtEndPr/>
          <w:sdtContent>
            <w:tc>
              <w:tcPr>
                <w:tcW w:w="1212" w:type="dxa"/>
              </w:tcPr>
              <w:p w14:paraId="4E3B0253" w14:textId="0A945F8E" w:rsidR="005F2157" w:rsidRDefault="00F963B4">
                <w:pPr>
                  <w:rPr>
                    <w:rFonts w:eastAsia="Arial Unicode MS" w:cstheme="minorHAnsi"/>
                    <w:sz w:val="28"/>
                    <w:szCs w:val="28"/>
                  </w:rPr>
                </w:pPr>
                <w:r>
                  <w:rPr>
                    <w:rFonts w:eastAsia="Arial Unicode MS" w:cstheme="minorHAnsi"/>
                    <w:sz w:val="28"/>
                    <w:szCs w:val="28"/>
                  </w:rPr>
                  <w:t>..</w:t>
                </w:r>
              </w:p>
            </w:tc>
          </w:sdtContent>
        </w:sdt>
        <w:tc>
          <w:tcPr>
            <w:tcW w:w="8030" w:type="dxa"/>
          </w:tcPr>
          <w:p w14:paraId="433450D4" w14:textId="30B12F63" w:rsidR="005F2157" w:rsidRPr="00F963B4" w:rsidRDefault="005F2157" w:rsidP="00F963B4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 w:rsidRPr="005F2157">
              <w:rPr>
                <w:rFonts w:eastAsia="Arial Unicode MS" w:cstheme="minorHAnsi"/>
                <w:b/>
                <w:sz w:val="24"/>
                <w:szCs w:val="24"/>
              </w:rPr>
              <w:t>Falafel &amp; Hummus Sandwich Box</w:t>
            </w:r>
            <w:r>
              <w:rPr>
                <w:rFonts w:eastAsia="Arial Unicode MS" w:cstheme="minorHAnsi"/>
                <w:b/>
                <w:sz w:val="24"/>
                <w:szCs w:val="24"/>
              </w:rPr>
              <w:t xml:space="preserve"> £7</w:t>
            </w:r>
            <w:r w:rsidRPr="005F2157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F963B4">
              <w:rPr>
                <w:rFonts w:eastAsia="Arial Unicode MS" w:cstheme="minorHAnsi"/>
                <w:sz w:val="24"/>
                <w:szCs w:val="24"/>
              </w:rPr>
              <w:t>Served with our signature colourful salad, homemade side of slaw, and crisps</w:t>
            </w:r>
          </w:p>
          <w:p w14:paraId="48D514B3" w14:textId="77777777" w:rsidR="005F2157" w:rsidRDefault="005F2157" w:rsidP="00030675">
            <w:pPr>
              <w:pStyle w:val="ListParagraph"/>
              <w:ind w:left="0" w:hanging="78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</w:tbl>
    <w:p w14:paraId="2D3C1284" w14:textId="77777777" w:rsidR="00B21524" w:rsidRPr="008C3AEE" w:rsidRDefault="00B21524" w:rsidP="00F372C2">
      <w:pPr>
        <w:rPr>
          <w:rFonts w:eastAsia="Arial Unicode MS" w:cstheme="minorHAnsi"/>
          <w:sz w:val="28"/>
          <w:szCs w:val="28"/>
        </w:rPr>
      </w:pPr>
    </w:p>
    <w:sectPr w:rsidR="00B21524" w:rsidRPr="008C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BBD"/>
    <w:multiLevelType w:val="hybridMultilevel"/>
    <w:tmpl w:val="25E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6CB1"/>
    <w:multiLevelType w:val="hybridMultilevel"/>
    <w:tmpl w:val="875E9C74"/>
    <w:lvl w:ilvl="0" w:tplc="A948DF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04100490">
    <w:abstractNumId w:val="0"/>
  </w:num>
  <w:num w:numId="2" w16cid:durableId="85665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9XNi6pXqhgRqYiZ0+QRzAUBVK4lfpk2U9b5Ik5zLF0H8Ct1FtEp67XkfkxhcWOA17yMRVd5nVsgFc0PPKnPHg==" w:salt="l8VRR0GmKbMgr1HWtd8e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24"/>
    <w:rsid w:val="000108A6"/>
    <w:rsid w:val="00030675"/>
    <w:rsid w:val="000B4A8D"/>
    <w:rsid w:val="000B6183"/>
    <w:rsid w:val="0011207B"/>
    <w:rsid w:val="00113586"/>
    <w:rsid w:val="001A4BB9"/>
    <w:rsid w:val="001C3FD7"/>
    <w:rsid w:val="0020781F"/>
    <w:rsid w:val="00212C27"/>
    <w:rsid w:val="0026753A"/>
    <w:rsid w:val="002B41FC"/>
    <w:rsid w:val="003D14AE"/>
    <w:rsid w:val="003F2979"/>
    <w:rsid w:val="00416746"/>
    <w:rsid w:val="00431B20"/>
    <w:rsid w:val="004C2EB6"/>
    <w:rsid w:val="004D70DE"/>
    <w:rsid w:val="004E0734"/>
    <w:rsid w:val="00521CB8"/>
    <w:rsid w:val="00575029"/>
    <w:rsid w:val="005B7B25"/>
    <w:rsid w:val="005E3316"/>
    <w:rsid w:val="005F2157"/>
    <w:rsid w:val="006C368C"/>
    <w:rsid w:val="00713C9F"/>
    <w:rsid w:val="00753DF4"/>
    <w:rsid w:val="0076566E"/>
    <w:rsid w:val="007726F7"/>
    <w:rsid w:val="00794858"/>
    <w:rsid w:val="007E6F7F"/>
    <w:rsid w:val="008638B3"/>
    <w:rsid w:val="00890D2F"/>
    <w:rsid w:val="008B150B"/>
    <w:rsid w:val="008C3AEE"/>
    <w:rsid w:val="00901F76"/>
    <w:rsid w:val="009E44AA"/>
    <w:rsid w:val="00A6747D"/>
    <w:rsid w:val="00AB6246"/>
    <w:rsid w:val="00AD316E"/>
    <w:rsid w:val="00B21524"/>
    <w:rsid w:val="00B240D2"/>
    <w:rsid w:val="00C1430F"/>
    <w:rsid w:val="00C47E82"/>
    <w:rsid w:val="00C70C28"/>
    <w:rsid w:val="00C77409"/>
    <w:rsid w:val="00C91E0C"/>
    <w:rsid w:val="00C941FC"/>
    <w:rsid w:val="00C9769B"/>
    <w:rsid w:val="00CC248F"/>
    <w:rsid w:val="00CF48D1"/>
    <w:rsid w:val="00F372C2"/>
    <w:rsid w:val="00F41E4B"/>
    <w:rsid w:val="00F963B4"/>
    <w:rsid w:val="00F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C491"/>
  <w15:docId w15:val="{1946A69A-08D2-0B44-8FA8-A367C4D9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24"/>
    <w:pPr>
      <w:ind w:left="720"/>
      <w:contextualSpacing/>
    </w:pPr>
  </w:style>
  <w:style w:type="paragraph" w:styleId="NoSpacing">
    <w:name w:val="No Spacing"/>
    <w:uiPriority w:val="1"/>
    <w:qFormat/>
    <w:rsid w:val="000B6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31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96119F1564D708771475AE2E2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B633-4806-4D6F-BE77-F5BD41EDE064}"/>
      </w:docPartPr>
      <w:docPartBody>
        <w:p w:rsidR="00D75AC6" w:rsidRDefault="00105078" w:rsidP="00105078">
          <w:pPr>
            <w:pStyle w:val="0AD96119F1564D708771475AE2E27E53"/>
          </w:pPr>
          <w:r w:rsidRPr="001E2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DF356A9094311BE10D4197DB9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1788-8041-444A-9315-6C98E2996090}"/>
      </w:docPartPr>
      <w:docPartBody>
        <w:p w:rsidR="00D75AC6" w:rsidRDefault="00105078" w:rsidP="00105078">
          <w:pPr>
            <w:pStyle w:val="271DF356A9094311BE10D4197DB93B4C"/>
          </w:pPr>
          <w:r w:rsidRPr="001E2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F2FBDAE6E453181F36FAAB15E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61B1-29BE-4F66-9175-74211F5A4716}"/>
      </w:docPartPr>
      <w:docPartBody>
        <w:p w:rsidR="00D75AC6" w:rsidRDefault="00105078" w:rsidP="00105078">
          <w:pPr>
            <w:pStyle w:val="DCCF2FBDAE6E453181F36FAAB15EB2E8"/>
          </w:pPr>
          <w:r w:rsidRPr="001E2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57ED2F262476B9432A8A24297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BE63-4C2C-4583-A48C-732AAA67F165}"/>
      </w:docPartPr>
      <w:docPartBody>
        <w:p w:rsidR="00D75AC6" w:rsidRDefault="00105078" w:rsidP="00105078">
          <w:pPr>
            <w:pStyle w:val="A3D57ED2F262476B9432A8A2429714F8"/>
          </w:pPr>
          <w:r w:rsidRPr="001E2F7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PayPal or In Person</w:t>
          </w:r>
          <w:r w:rsidRPr="001E2F7E">
            <w:rPr>
              <w:rStyle w:val="PlaceholderText"/>
            </w:rPr>
            <w:t>.</w:t>
          </w:r>
        </w:p>
      </w:docPartBody>
    </w:docPart>
    <w:docPart>
      <w:docPartPr>
        <w:name w:val="9698A280756F4EEB85ECB0E69013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4CB-2A98-4F2C-ABA0-F13A49EEC9F6}"/>
      </w:docPartPr>
      <w:docPartBody>
        <w:p w:rsidR="00D75AC6" w:rsidRDefault="00105078" w:rsidP="00105078">
          <w:pPr>
            <w:pStyle w:val="9698A280756F4EEB85ECB0E69013EF33"/>
          </w:pPr>
          <w:r w:rsidRPr="001E2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0142254C9448ABEACB900D2EA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B0E-0385-40B4-901C-BB8A4F638FBF}"/>
      </w:docPartPr>
      <w:docPartBody>
        <w:p w:rsidR="00D75AC6" w:rsidRDefault="00105078" w:rsidP="00105078">
          <w:pPr>
            <w:pStyle w:val="CA80142254C9448ABEACB900D2EAB6AF"/>
          </w:pPr>
          <w:r w:rsidRPr="001E2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3A46179E44E538E230FDCC0F2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EEA-E32F-4E42-9866-D886DE82047B}"/>
      </w:docPartPr>
      <w:docPartBody>
        <w:p w:rsidR="00D75AC6" w:rsidRDefault="00105078" w:rsidP="00105078">
          <w:pPr>
            <w:pStyle w:val="0803A46179E44E538E230FDCC0F292E41"/>
          </w:pPr>
          <w:r>
            <w:rPr>
              <w:rFonts w:eastAsia="Arial Unicode MS" w:cstheme="minorHAnsi"/>
              <w:sz w:val="28"/>
              <w:szCs w:val="28"/>
            </w:rPr>
            <w:t xml:space="preserve">.. </w:t>
          </w:r>
        </w:p>
      </w:docPartBody>
    </w:docPart>
    <w:docPart>
      <w:docPartPr>
        <w:name w:val="6F5D5F99D3894BE0A65B835A6A7D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FC37-4A57-4709-B38C-0544B81C6C46}"/>
      </w:docPartPr>
      <w:docPartBody>
        <w:p w:rsidR="00D75AC6" w:rsidRDefault="00105078" w:rsidP="00105078">
          <w:pPr>
            <w:pStyle w:val="6F5D5F99D3894BE0A65B835A6A7DC8F11"/>
          </w:pPr>
          <w:r>
            <w:rPr>
              <w:rFonts w:eastAsia="Arial Unicode MS" w:cstheme="minorHAnsi"/>
              <w:sz w:val="28"/>
              <w:szCs w:val="28"/>
            </w:rPr>
            <w:t xml:space="preserve"> ..</w:t>
          </w:r>
        </w:p>
      </w:docPartBody>
    </w:docPart>
    <w:docPart>
      <w:docPartPr>
        <w:name w:val="34CB47B6CD6D42B2BD26E8B95D13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CB4C-A37B-4C5F-9AD1-9253318724C7}"/>
      </w:docPartPr>
      <w:docPartBody>
        <w:p w:rsidR="00D75AC6" w:rsidRDefault="00105078" w:rsidP="00105078">
          <w:pPr>
            <w:pStyle w:val="34CB47B6CD6D42B2BD26E8B95D13045B1"/>
          </w:pPr>
          <w:r>
            <w:rPr>
              <w:rFonts w:eastAsia="Arial Unicode MS" w:cstheme="minorHAnsi"/>
              <w:sz w:val="28"/>
              <w:szCs w:val="28"/>
            </w:rPr>
            <w:t xml:space="preserve"> ..</w:t>
          </w:r>
        </w:p>
      </w:docPartBody>
    </w:docPart>
    <w:docPart>
      <w:docPartPr>
        <w:name w:val="36E540813C454EFBAC76FD99D378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E27A-CC35-4BAD-BA64-FE64E2677E16}"/>
      </w:docPartPr>
      <w:docPartBody>
        <w:p w:rsidR="00D75AC6" w:rsidRDefault="00105078" w:rsidP="00105078">
          <w:pPr>
            <w:pStyle w:val="36E540813C454EFBAC76FD99D3780DE51"/>
          </w:pPr>
          <w:r>
            <w:rPr>
              <w:rFonts w:eastAsia="Arial Unicode MS" w:cstheme="minorHAnsi"/>
              <w:sz w:val="28"/>
              <w:szCs w:val="28"/>
            </w:rPr>
            <w:t xml:space="preserve"> ..</w:t>
          </w:r>
        </w:p>
      </w:docPartBody>
    </w:docPart>
    <w:docPart>
      <w:docPartPr>
        <w:name w:val="8905A1CE0CCA41CC97D4844BD60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1FD9-9410-43D9-BD68-353F47978E2E}"/>
      </w:docPartPr>
      <w:docPartBody>
        <w:p w:rsidR="00000000" w:rsidRDefault="00105078" w:rsidP="00105078">
          <w:pPr>
            <w:pStyle w:val="8905A1CE0CCA41CC97D4844BD6094D8B"/>
          </w:pPr>
          <w:r>
            <w:rPr>
              <w:rFonts w:eastAsia="Arial Unicode MS" w:cstheme="minorHAnsi"/>
              <w:sz w:val="28"/>
              <w:szCs w:val="28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E"/>
    <w:rsid w:val="00001874"/>
    <w:rsid w:val="00105078"/>
    <w:rsid w:val="00304D67"/>
    <w:rsid w:val="006B397E"/>
    <w:rsid w:val="00A90CE6"/>
    <w:rsid w:val="00AB2652"/>
    <w:rsid w:val="00C13397"/>
    <w:rsid w:val="00D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078"/>
    <w:rPr>
      <w:color w:val="808080"/>
    </w:rPr>
  </w:style>
  <w:style w:type="paragraph" w:customStyle="1" w:styleId="0AD96119F1564D708771475AE2E27E53">
    <w:name w:val="0AD96119F1564D708771475AE2E27E53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271DF356A9094311BE10D4197DB93B4C">
    <w:name w:val="271DF356A9094311BE10D4197DB93B4C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DCCF2FBDAE6E453181F36FAAB15EB2E8">
    <w:name w:val="DCCF2FBDAE6E453181F36FAAB15EB2E8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A3D57ED2F262476B9432A8A2429714F8">
    <w:name w:val="A3D57ED2F262476B9432A8A2429714F8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9698A280756F4EEB85ECB0E69013EF33">
    <w:name w:val="9698A280756F4EEB85ECB0E69013EF33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CA80142254C9448ABEACB900D2EAB6AF">
    <w:name w:val="CA80142254C9448ABEACB900D2EAB6AF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0803A46179E44E538E230FDCC0F292E41">
    <w:name w:val="0803A46179E44E538E230FDCC0F292E41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6F5D5F99D3894BE0A65B835A6A7DC8F11">
    <w:name w:val="6F5D5F99D3894BE0A65B835A6A7DC8F11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34CB47B6CD6D42B2BD26E8B95D13045B1">
    <w:name w:val="34CB47B6CD6D42B2BD26E8B95D13045B1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36E540813C454EFBAC76FD99D3780DE51">
    <w:name w:val="36E540813C454EFBAC76FD99D3780DE51"/>
    <w:rsid w:val="00105078"/>
    <w:pPr>
      <w:spacing w:after="200" w:line="276" w:lineRule="auto"/>
    </w:pPr>
    <w:rPr>
      <w:rFonts w:eastAsiaTheme="minorHAnsi"/>
      <w:lang w:eastAsia="en-US"/>
    </w:rPr>
  </w:style>
  <w:style w:type="paragraph" w:customStyle="1" w:styleId="8905A1CE0CCA41CC97D4844BD6094D8B">
    <w:name w:val="8905A1CE0CCA41CC97D4844BD6094D8B"/>
    <w:rsid w:val="0010507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Mike Jackson</cp:lastModifiedBy>
  <cp:revision>9</cp:revision>
  <cp:lastPrinted>2022-04-24T09:34:00Z</cp:lastPrinted>
  <dcterms:created xsi:type="dcterms:W3CDTF">2022-05-04T19:17:00Z</dcterms:created>
  <dcterms:modified xsi:type="dcterms:W3CDTF">2022-05-10T12:24:00Z</dcterms:modified>
</cp:coreProperties>
</file>